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523740" cy="8953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23740" cy="8953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Participant Agreement and Waiver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07080078125" w:line="247.41705894470215" w:lineRule="auto"/>
        <w:ind w:left="3.7535858154296875" w:right="137.66845703125" w:firstLine="2.87040710449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have chosen to voluntarily utilize the facilities, equipment or programs offered by the Appalachian State University, Health  Promotion for Faculty and Staff (hereinafter “HPFS”). By signing this agreement, I am acknowledging receipt of instruction about  potential risks, including risks of property damage or loss, personal injury up to and including death, associated with any of the  following HPFS activities: fitness classes, personal training, independent exercise, and educational offerings (together the “HPFS  Programs”). I also acknowledge I have received instructions regarding preventative measures which I can take to maximize safety  while participating in any HPFS Programs. I assume sole and full responsibility for my safety during participation in any such  activity and acknowledge that I am healthy enough to engage in the HPFS Programs. This Agreement shall be valid for a period of  five (5) years from the date last signed below.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0302734375" w:line="247.72733688354492" w:lineRule="auto"/>
        <w:ind w:left="13.910388946533203" w:right="108.519287109375" w:firstLine="47.91362762451172"/>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 consideration of being permitted to participate in the HPFS Programs located on the campus of Appalachian State University or  sponsored by Appalachian State University or use the HPFS equipment or facilities, I agree as follows: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6796875" w:line="247.7266502380371" w:lineRule="auto"/>
        <w:ind w:left="6.84478759765625" w:right="707.044677734375" w:firstLine="75.51362991333008"/>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I will comply with all instructions and directions of the HPFS staff or Appalachian State University agents, employees or  volunteers during my participation in any activity or HPFS Program.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7.1835422515869" w:lineRule="auto"/>
        <w:ind w:left="3.7535858154296875" w:right="21.414794921875" w:firstLine="5.520000457763672"/>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I understand the risk and danger to me and my property associated with my participation in the HPFS Programs or use of any  HPFS facility, and I do so voluntarily in reliance upon my own judgment, ability and health. I knowingly and voluntarily assume all  risk of personal injury, death, and property damage or loss from any cause whatsoever, including, but not limited to, failure of  anyone to enforce rules and regulations or inspect equipment or facilities, and negligence of other users or employees of HPFS or  Appalachian State University.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171875" w:line="247.0627498626709" w:lineRule="auto"/>
        <w:ind w:left="0" w:right="0" w:firstLine="67.34399795532227"/>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I shall indemnify, defend, and save harmless Appalachian State University, the University of North Carolina System, the State of  North Carolina and their respective trustees, agents, employees and volunteers (hereinafter referred to as “indemnitees”) from all  liabilities, losses, costs, damages, claims or causes of action of any kind or nature whatsoever, and expenses, including attorney’s  fees, arising or claimed to have arisen out of personal injuries or death, or property damage or loss, sustained by me as a result of  negligence on the part of the indemnitees or other participants, users or employees or harm to others that occurs as a result of my  own negligence or intentional acts, during my participation in any HPFS Program or use of any HPFS facility, including any travel  to and from the activity site or during the Program whether or not provided by HPFS.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28271484375" w:line="247.18368530273438" w:lineRule="auto"/>
        <w:ind w:left="3.7535858154296875" w:right="133.9013671875" w:firstLine="1.5456008911132812"/>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I understand and agree that any photos and/or video taken of me by HPFS may be used for the purpose of promoting Health  Promotion for Faculty and Staff, Appalachian State University or any other program of the University’s in media that may include  printed material, web, social media and/or video. I agree to allow my image to be used for this purpose and that any likeness of me  may be disseminated for public release by Appalachian State University. I also waive the right to approve the final product or  receive any compensation for the use of such photos or video.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1759033203125" w:line="247.9987335205078" w:lineRule="auto"/>
        <w:ind w:left="6.182384490966797" w:right="12.1923828125" w:firstLine="55.6416320800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certify that I am at least eighteen (18) years of age, medically sound, and physically fit to participate in the HPFS Programs or use  HPFS facilities. I further certify that no oral promise, agreement, warranty or representation concerning safety or liability has been  made to 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6737060546875" w:line="240" w:lineRule="auto"/>
        <w:ind w:left="61.83359146118164"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 HAVE READ AND UNDERSTAND THIS DOCUMENT AND AGREE THAT IT WILL LEGALLY BIND ME AND MY ESTATE</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5337219238281" w:line="245.55384635925293" w:lineRule="auto"/>
        <w:ind w:left="6.4031982421875" w:right="93.873291015625" w:hanging="3.753604888916015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 __________________________ _____________________________________  Participant’s Printed Name Participant’s Banner ID Participant’s Email Address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69323730469" w:line="240" w:lineRule="auto"/>
        <w:ind w:left="2.6495933532714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 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6031837463378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Participant’s Signature Date </w:t>
      </w:r>
    </w:p>
    <w:sectPr>
      <w:pgSz w:h="15840" w:w="12240" w:orient="portrait"/>
      <w:pgMar w:bottom="907.6799774169922" w:top="537.039794921875" w:left="285.350399017334" w:right="252.8991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